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8" w:type="dxa"/>
        <w:tblLook w:val="04A0" w:firstRow="1" w:lastRow="0" w:firstColumn="1" w:lastColumn="0" w:noHBand="0" w:noVBand="1"/>
      </w:tblPr>
      <w:tblGrid>
        <w:gridCol w:w="3823"/>
        <w:gridCol w:w="5245"/>
        <w:gridCol w:w="10"/>
      </w:tblGrid>
      <w:tr w:rsidR="001926BA" w:rsidRPr="00053540" w14:paraId="6E220A92" w14:textId="77777777" w:rsidTr="001926BA">
        <w:tc>
          <w:tcPr>
            <w:tcW w:w="9078" w:type="dxa"/>
            <w:gridSpan w:val="3"/>
            <w:shd w:val="clear" w:color="auto" w:fill="D9E2F3" w:themeFill="accent1" w:themeFillTint="33"/>
          </w:tcPr>
          <w:p w14:paraId="5B4B2D9F" w14:textId="397CFAB0" w:rsidR="001926BA" w:rsidRPr="00E51A11" w:rsidRDefault="00E51A11" w:rsidP="00E51A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1A11">
              <w:rPr>
                <w:rFonts w:ascii="Times New Roman" w:hAnsi="Times New Roman" w:cs="Times New Roman"/>
                <w:bCs/>
              </w:rPr>
              <w:t>Перечень инновационных площадок МБОУ «Гимназия № 30»</w:t>
            </w:r>
          </w:p>
        </w:tc>
      </w:tr>
      <w:tr w:rsidR="001926BA" w:rsidRPr="00E51A11" w14:paraId="69BD2739" w14:textId="77777777" w:rsidTr="001926BA">
        <w:trPr>
          <w:gridAfter w:val="1"/>
          <w:wAfter w:w="10" w:type="dxa"/>
        </w:trPr>
        <w:tc>
          <w:tcPr>
            <w:tcW w:w="3823" w:type="dxa"/>
            <w:shd w:val="clear" w:color="auto" w:fill="D9E2F3" w:themeFill="accent1" w:themeFillTint="33"/>
          </w:tcPr>
          <w:p w14:paraId="2AFC6CC4" w14:textId="77777777" w:rsidR="001926BA" w:rsidRPr="00E51A11" w:rsidRDefault="001926BA" w:rsidP="00E51A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1A11">
              <w:rPr>
                <w:rFonts w:ascii="Times New Roman" w:hAnsi="Times New Roman" w:cs="Times New Roman"/>
                <w:bCs/>
              </w:rPr>
              <w:t>Уровень, № документа о присвоении статуса</w:t>
            </w:r>
          </w:p>
        </w:tc>
        <w:tc>
          <w:tcPr>
            <w:tcW w:w="5245" w:type="dxa"/>
            <w:shd w:val="clear" w:color="auto" w:fill="D9E2F3" w:themeFill="accent1" w:themeFillTint="33"/>
          </w:tcPr>
          <w:p w14:paraId="30E55A12" w14:textId="77777777" w:rsidR="001926BA" w:rsidRPr="00E51A11" w:rsidRDefault="001926BA" w:rsidP="00E51A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1A11">
              <w:rPr>
                <w:rFonts w:ascii="Times New Roman" w:hAnsi="Times New Roman" w:cs="Times New Roman"/>
                <w:bCs/>
              </w:rPr>
              <w:t>Тема</w:t>
            </w:r>
          </w:p>
        </w:tc>
      </w:tr>
      <w:tr w:rsidR="001926BA" w:rsidRPr="000460A2" w14:paraId="6EBAF5B9" w14:textId="77777777" w:rsidTr="001926BA">
        <w:trPr>
          <w:gridAfter w:val="1"/>
          <w:wAfter w:w="10" w:type="dxa"/>
        </w:trPr>
        <w:tc>
          <w:tcPr>
            <w:tcW w:w="3823" w:type="dxa"/>
            <w:shd w:val="clear" w:color="auto" w:fill="FFFFFF" w:themeFill="background1"/>
          </w:tcPr>
          <w:p w14:paraId="1896A8E0" w14:textId="77777777" w:rsidR="001926BA" w:rsidRDefault="001926BA" w:rsidP="00D048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уровень</w:t>
            </w:r>
          </w:p>
          <w:p w14:paraId="66D953D1" w14:textId="77777777" w:rsidR="001926BA" w:rsidRPr="000460A2" w:rsidRDefault="001926BA" w:rsidP="00D048B3">
            <w:pPr>
              <w:pStyle w:val="a4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Свидетельство № 05/23 от 23.06.2023 (действительно до 31.12.2025)</w:t>
            </w:r>
          </w:p>
          <w:p w14:paraId="3A716CD7" w14:textId="77777777" w:rsidR="001926BA" w:rsidRPr="000460A2" w:rsidRDefault="001926BA" w:rsidP="00D048B3">
            <w:pPr>
              <w:rPr>
                <w:rFonts w:ascii="Times New Roman" w:hAnsi="Times New Roman" w:cs="Times New Roman"/>
              </w:rPr>
            </w:pPr>
          </w:p>
          <w:p w14:paraId="2C694DDF" w14:textId="77777777" w:rsidR="001926BA" w:rsidRPr="000460A2" w:rsidRDefault="001926BA" w:rsidP="00D048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Федеральный уровень</w:t>
            </w:r>
          </w:p>
          <w:p w14:paraId="5EDD2EB7" w14:textId="77777777" w:rsidR="001926BA" w:rsidRDefault="001926BA" w:rsidP="00D048B3">
            <w:pPr>
              <w:pStyle w:val="a4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риказ от 09.01.2025 № 1/25</w:t>
            </w:r>
          </w:p>
          <w:p w14:paraId="6655FFFD" w14:textId="77777777" w:rsidR="001926BA" w:rsidRDefault="001926BA" w:rsidP="00D048B3">
            <w:pPr>
              <w:rPr>
                <w:rFonts w:ascii="Times New Roman" w:hAnsi="Times New Roman" w:cs="Times New Roman"/>
              </w:rPr>
            </w:pPr>
          </w:p>
          <w:p w14:paraId="0C4A8121" w14:textId="77777777" w:rsidR="001926BA" w:rsidRDefault="001926BA" w:rsidP="00D048B3">
            <w:pPr>
              <w:rPr>
                <w:rFonts w:ascii="Times New Roman" w:hAnsi="Times New Roman" w:cs="Times New Roman"/>
              </w:rPr>
            </w:pPr>
          </w:p>
          <w:p w14:paraId="214877E7" w14:textId="77777777" w:rsidR="001926BA" w:rsidRPr="000460A2" w:rsidRDefault="001926BA" w:rsidP="00D048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Региональный уровень</w:t>
            </w:r>
          </w:p>
          <w:p w14:paraId="742C9322" w14:textId="77777777" w:rsidR="001926BA" w:rsidRPr="000460A2" w:rsidRDefault="001926BA" w:rsidP="00D048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460A2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Департамента образования и науки</w:t>
            </w:r>
          </w:p>
          <w:p w14:paraId="6D1584B9" w14:textId="77777777" w:rsidR="001926BA" w:rsidRPr="000460A2" w:rsidRDefault="001926BA" w:rsidP="00D0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60A2">
              <w:rPr>
                <w:rFonts w:ascii="Times New Roman" w:hAnsi="Times New Roman" w:cs="Times New Roman"/>
              </w:rPr>
              <w:t>Ивановской области от 02.07.2024</w:t>
            </w:r>
            <w:r>
              <w:rPr>
                <w:rFonts w:ascii="Times New Roman" w:hAnsi="Times New Roman" w:cs="Times New Roman"/>
              </w:rPr>
              <w:t xml:space="preserve"> № 816-о</w:t>
            </w:r>
            <w:r>
              <w:rPr>
                <w:rFonts w:ascii="Times New Roman" w:hAnsi="Times New Roman" w:cs="Times New Roman"/>
              </w:rPr>
              <w:br/>
            </w:r>
          </w:p>
          <w:p w14:paraId="6D919355" w14:textId="77777777" w:rsidR="001926BA" w:rsidRDefault="001926BA" w:rsidP="00D048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Региональный уровень </w:t>
            </w:r>
          </w:p>
          <w:p w14:paraId="04CE13E7" w14:textId="77777777" w:rsidR="001926BA" w:rsidRDefault="001926BA" w:rsidP="00D048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460A2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0A2">
              <w:rPr>
                <w:rFonts w:ascii="Times New Roman" w:hAnsi="Times New Roman" w:cs="Times New Roman"/>
              </w:rPr>
              <w:t>ДОиН</w:t>
            </w:r>
            <w:proofErr w:type="spellEnd"/>
            <w:r w:rsidRPr="000460A2">
              <w:rPr>
                <w:rFonts w:ascii="Times New Roman" w:hAnsi="Times New Roman" w:cs="Times New Roman"/>
              </w:rPr>
              <w:t xml:space="preserve"> Ивановской области от</w:t>
            </w:r>
            <w:r>
              <w:rPr>
                <w:rFonts w:ascii="Times New Roman" w:hAnsi="Times New Roman" w:cs="Times New Roman"/>
              </w:rPr>
              <w:t xml:space="preserve"> 19.11.2024 № 134-о</w:t>
            </w:r>
          </w:p>
          <w:p w14:paraId="70DE274F" w14:textId="77777777" w:rsidR="001926BA" w:rsidRDefault="001926BA" w:rsidP="00D048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уровень</w:t>
            </w:r>
          </w:p>
          <w:p w14:paraId="2F39334D" w14:textId="77777777" w:rsidR="001926BA" w:rsidRDefault="001926BA" w:rsidP="00D048B3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 w:rsidRPr="000460A2">
              <w:rPr>
                <w:rFonts w:ascii="Times New Roman" w:hAnsi="Times New Roman" w:cs="Times New Roman"/>
              </w:rPr>
              <w:t>управления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14.02.2025 № 40</w:t>
            </w:r>
          </w:p>
          <w:p w14:paraId="1D17B33C" w14:textId="77777777" w:rsidR="00E51A11" w:rsidRDefault="00E51A11" w:rsidP="00E51A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уровень </w:t>
            </w:r>
          </w:p>
          <w:p w14:paraId="1596E9DA" w14:textId="2F798141" w:rsidR="00E51A11" w:rsidRPr="00E51A11" w:rsidRDefault="00E51A11" w:rsidP="00E51A1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460A2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0A2">
              <w:rPr>
                <w:rFonts w:ascii="Times New Roman" w:hAnsi="Times New Roman" w:cs="Times New Roman"/>
              </w:rPr>
              <w:t>ДОиН</w:t>
            </w:r>
            <w:proofErr w:type="spellEnd"/>
            <w:r w:rsidRPr="000460A2">
              <w:rPr>
                <w:rFonts w:ascii="Times New Roman" w:hAnsi="Times New Roman" w:cs="Times New Roman"/>
              </w:rPr>
              <w:t xml:space="preserve"> Ивановской области от</w:t>
            </w:r>
            <w:r>
              <w:rPr>
                <w:rFonts w:ascii="Times New Roman" w:hAnsi="Times New Roman" w:cs="Times New Roman"/>
              </w:rPr>
              <w:t xml:space="preserve"> 02.07.2024 № 816-0</w:t>
            </w:r>
          </w:p>
        </w:tc>
        <w:tc>
          <w:tcPr>
            <w:tcW w:w="5245" w:type="dxa"/>
            <w:shd w:val="clear" w:color="auto" w:fill="FFFFFF" w:themeFill="background1"/>
          </w:tcPr>
          <w:p w14:paraId="59961641" w14:textId="77777777" w:rsidR="001926BA" w:rsidRPr="000460A2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«Опытно-экспериментальная площадка» ФГБНУ «Институт стратегии развития образования»</w:t>
            </w:r>
          </w:p>
          <w:p w14:paraId="6DE08F15" w14:textId="77777777" w:rsidR="001926BA" w:rsidRPr="000460A2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01C79723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5ADDFFCE" w14:textId="50705DB4" w:rsidR="001926BA" w:rsidRPr="000460A2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«Повышение эффективности и качества начального общего образования в соответствии с требованиями ФГОС НОО» (АНО ДПО «Национальный институт</w:t>
            </w:r>
          </w:p>
          <w:p w14:paraId="11AB6053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качества образования»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69B0580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342EE5EE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Пилотный проект «Апробация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технологий внедрения обучения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индивидуальным планам 10-11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классов в 2024-2026 годах»</w:t>
            </w:r>
          </w:p>
          <w:p w14:paraId="06379AA1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0636A5A4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 xml:space="preserve"> </w:t>
            </w:r>
          </w:p>
          <w:p w14:paraId="362E5E83" w14:textId="77777777" w:rsidR="00E51A11" w:rsidRDefault="00E51A11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1E33CAB0" w14:textId="0AA9FBD2" w:rsidR="001926BA" w:rsidRPr="000460A2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«Внедрение новых форм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наставничества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как</w:t>
            </w:r>
          </w:p>
          <w:p w14:paraId="43F37E41" w14:textId="77777777" w:rsidR="001926BA" w:rsidRDefault="001926BA" w:rsidP="00D048B3">
            <w:pPr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условие обеспечения непрерывного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 xml:space="preserve">образования педагога» </w:t>
            </w:r>
          </w:p>
          <w:p w14:paraId="51BFDB12" w14:textId="77777777" w:rsidR="001926BA" w:rsidRDefault="001926BA" w:rsidP="00D048B3">
            <w:pPr>
              <w:rPr>
                <w:rFonts w:ascii="Times New Roman" w:hAnsi="Times New Roman" w:cs="Times New Roman"/>
              </w:rPr>
            </w:pPr>
          </w:p>
          <w:p w14:paraId="6F3F65EB" w14:textId="797D29F7" w:rsidR="001926BA" w:rsidRPr="000460A2" w:rsidRDefault="001926BA" w:rsidP="00D048B3">
            <w:pPr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«Внедрение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новых форм наставничества как</w:t>
            </w:r>
          </w:p>
          <w:p w14:paraId="6E35CE32" w14:textId="77777777" w:rsidR="001926BA" w:rsidRPr="000460A2" w:rsidRDefault="001926BA" w:rsidP="00D048B3">
            <w:pPr>
              <w:rPr>
                <w:rFonts w:ascii="Times New Roman" w:hAnsi="Times New Roman" w:cs="Times New Roman"/>
              </w:rPr>
            </w:pPr>
            <w:r w:rsidRPr="000460A2">
              <w:rPr>
                <w:rFonts w:ascii="Times New Roman" w:hAnsi="Times New Roman" w:cs="Times New Roman"/>
              </w:rPr>
              <w:t>Фактор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обеспечения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60A2">
              <w:rPr>
                <w:rFonts w:ascii="Times New Roman" w:hAnsi="Times New Roman" w:cs="Times New Roman"/>
              </w:rPr>
              <w:t>преемственности»</w:t>
            </w:r>
          </w:p>
          <w:p w14:paraId="065A9813" w14:textId="77777777" w:rsidR="001926BA" w:rsidRDefault="001926BA" w:rsidP="00D048B3">
            <w:pPr>
              <w:jc w:val="both"/>
              <w:rPr>
                <w:rFonts w:ascii="Times New Roman" w:hAnsi="Times New Roman" w:cs="Times New Roman"/>
              </w:rPr>
            </w:pPr>
          </w:p>
          <w:p w14:paraId="21344EAD" w14:textId="68AA2104" w:rsidR="00E51A11" w:rsidRPr="000460A2" w:rsidRDefault="00E51A11" w:rsidP="00D0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 организации предпрофильного обучения «медицинский класс»</w:t>
            </w:r>
          </w:p>
        </w:tc>
      </w:tr>
    </w:tbl>
    <w:p w14:paraId="2FC82C0B" w14:textId="77777777" w:rsidR="00A31EED" w:rsidRDefault="00A31EED"/>
    <w:sectPr w:rsidR="00A3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C46"/>
    <w:multiLevelType w:val="hybridMultilevel"/>
    <w:tmpl w:val="2D0A2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9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A"/>
    <w:rsid w:val="001926BA"/>
    <w:rsid w:val="00A31EED"/>
    <w:rsid w:val="00E5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AE68"/>
  <w15:chartTrackingRefBased/>
  <w15:docId w15:val="{43C14D23-14BE-4C86-94AC-AB2A12A3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B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6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</dc:creator>
  <cp:keywords/>
  <dc:description/>
  <cp:lastModifiedBy>tabi</cp:lastModifiedBy>
  <cp:revision>2</cp:revision>
  <dcterms:created xsi:type="dcterms:W3CDTF">2025-12-23T13:22:00Z</dcterms:created>
  <dcterms:modified xsi:type="dcterms:W3CDTF">2025-12-23T13:26:00Z</dcterms:modified>
</cp:coreProperties>
</file>