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12" w:rsidRPr="00CE3612" w:rsidRDefault="00CE3612" w:rsidP="00CE3612">
      <w:pPr>
        <w:jc w:val="center"/>
        <w:rPr>
          <w:b/>
        </w:rPr>
      </w:pPr>
      <w:r w:rsidRPr="00CE3612">
        <w:rPr>
          <w:b/>
        </w:rPr>
        <w:t>Ссылка на документ</w:t>
      </w:r>
    </w:p>
    <w:p w:rsidR="00750C8B" w:rsidRDefault="00CE3612" w:rsidP="00CE3612">
      <w:pPr>
        <w:jc w:val="center"/>
        <w:rPr>
          <w:b/>
        </w:rPr>
      </w:pPr>
      <w:r w:rsidRPr="00CE3612">
        <w:rPr>
          <w:b/>
        </w:rPr>
        <w:t>«</w:t>
      </w:r>
      <w:r w:rsidR="00A9285B" w:rsidRPr="00A9285B">
        <w:rPr>
          <w:b/>
        </w:rPr>
        <w:t xml:space="preserve">План </w:t>
      </w:r>
      <w:proofErr w:type="gramStart"/>
      <w:r w:rsidR="00A9285B" w:rsidRPr="00A9285B">
        <w:rPr>
          <w:b/>
        </w:rPr>
        <w:t>ФХД  на</w:t>
      </w:r>
      <w:proofErr w:type="gramEnd"/>
      <w:r w:rsidR="00A9285B" w:rsidRPr="00A9285B">
        <w:rPr>
          <w:b/>
        </w:rPr>
        <w:t xml:space="preserve"> 2024 (плановый 2025 и 2026) от 15.01.2024</w:t>
      </w:r>
      <w:r w:rsidRPr="00CE3612">
        <w:rPr>
          <w:b/>
        </w:rPr>
        <w:t>»</w:t>
      </w:r>
    </w:p>
    <w:p w:rsidR="00CE3612" w:rsidRPr="00CE3612" w:rsidRDefault="00070FB1" w:rsidP="00070FB1">
      <w:r w:rsidRPr="00070FB1">
        <w:t>https://disk.yandex.ru/i/qDhI6XgNGY9K8Q</w:t>
      </w:r>
      <w:bookmarkStart w:id="0" w:name="_GoBack"/>
      <w:bookmarkEnd w:id="0"/>
    </w:p>
    <w:sectPr w:rsidR="00CE3612" w:rsidRPr="00CE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12"/>
    <w:rsid w:val="00070FB1"/>
    <w:rsid w:val="001C2CDF"/>
    <w:rsid w:val="0072426F"/>
    <w:rsid w:val="00750C8B"/>
    <w:rsid w:val="00A9285B"/>
    <w:rsid w:val="00C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84A4-91B1-41D9-96C3-A4E71F4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2024-01-26T07:10:00Z</dcterms:created>
  <dcterms:modified xsi:type="dcterms:W3CDTF">2024-01-26T07:10:00Z</dcterms:modified>
</cp:coreProperties>
</file>