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12" w:rsidRPr="00CE3612" w:rsidRDefault="00CE3612" w:rsidP="00CE3612">
      <w:pPr>
        <w:jc w:val="center"/>
        <w:rPr>
          <w:b/>
        </w:rPr>
      </w:pPr>
      <w:r w:rsidRPr="00CE3612">
        <w:rPr>
          <w:b/>
        </w:rPr>
        <w:t>Ссылка на документ</w:t>
      </w:r>
    </w:p>
    <w:p w:rsidR="00750C8B" w:rsidRDefault="00CE3612" w:rsidP="00CE3612">
      <w:pPr>
        <w:jc w:val="center"/>
        <w:rPr>
          <w:b/>
        </w:rPr>
      </w:pPr>
      <w:r w:rsidRPr="00CE3612">
        <w:rPr>
          <w:b/>
        </w:rPr>
        <w:t>«</w:t>
      </w:r>
      <w:r w:rsidR="001C2CDF" w:rsidRPr="001C2CDF">
        <w:rPr>
          <w:b/>
        </w:rPr>
        <w:t>План ФХД на 2024 (плановый 2025 и 2026) - проект</w:t>
      </w:r>
      <w:r w:rsidRPr="00CE3612">
        <w:rPr>
          <w:b/>
        </w:rPr>
        <w:t>»</w:t>
      </w:r>
    </w:p>
    <w:p w:rsidR="00CE3612" w:rsidRPr="00CE3612" w:rsidRDefault="0072426F" w:rsidP="0072426F">
      <w:r w:rsidRPr="0072426F">
        <w:t>https://disk.yandex.ru/i/Es1toAkw24sOdg</w:t>
      </w:r>
      <w:bookmarkStart w:id="0" w:name="_GoBack"/>
      <w:bookmarkEnd w:id="0"/>
    </w:p>
    <w:sectPr w:rsidR="00CE3612" w:rsidRPr="00CE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12"/>
    <w:rsid w:val="001C2CDF"/>
    <w:rsid w:val="0072426F"/>
    <w:rsid w:val="00750C8B"/>
    <w:rsid w:val="00C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84A4-91B1-41D9-96C3-A4E71F4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2024-01-26T07:08:00Z</dcterms:created>
  <dcterms:modified xsi:type="dcterms:W3CDTF">2024-01-26T07:09:00Z</dcterms:modified>
</cp:coreProperties>
</file>